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25" w:rsidRDefault="00C76525" w:rsidP="00583554">
      <w:pPr>
        <w:pStyle w:val="Default"/>
        <w:jc w:val="right"/>
        <w:rPr>
          <w:b/>
          <w:lang w:val="it-IT"/>
        </w:rPr>
      </w:pPr>
    </w:p>
    <w:p w:rsidR="00583554" w:rsidRPr="00CB74A4" w:rsidRDefault="00583554" w:rsidP="00583554">
      <w:pPr>
        <w:pStyle w:val="Default"/>
        <w:jc w:val="right"/>
        <w:rPr>
          <w:b/>
          <w:lang w:val="it-IT"/>
        </w:rPr>
      </w:pPr>
      <w:r w:rsidRPr="00CB74A4">
        <w:rPr>
          <w:b/>
          <w:lang w:val="it-IT"/>
        </w:rPr>
        <w:t xml:space="preserve">Allegato </w:t>
      </w:r>
      <w:r>
        <w:rPr>
          <w:b/>
          <w:lang w:val="it-IT"/>
        </w:rPr>
        <w:t>C</w:t>
      </w:r>
      <w:r w:rsidRPr="00CB74A4">
        <w:rPr>
          <w:b/>
          <w:lang w:val="it-IT"/>
        </w:rPr>
        <w:t xml:space="preserve"> </w:t>
      </w:r>
      <w:r w:rsidRPr="009A24E8">
        <w:rPr>
          <w:b/>
          <w:color w:val="auto"/>
          <w:lang w:val="it-IT"/>
        </w:rPr>
        <w:t>[n] ___</w:t>
      </w:r>
    </w:p>
    <w:p w:rsidR="00583554" w:rsidRPr="000E2B0C" w:rsidRDefault="00583554" w:rsidP="00583554">
      <w:pPr>
        <w:spacing w:after="0"/>
        <w:jc w:val="center"/>
        <w:rPr>
          <w:rFonts w:ascii="Calibri" w:hAnsi="Calibri" w:cs="Calibri"/>
          <w:i/>
          <w:sz w:val="16"/>
          <w:szCs w:val="16"/>
        </w:rPr>
      </w:pPr>
      <w:r w:rsidRPr="000E2B0C">
        <w:rPr>
          <w:rFonts w:ascii="Calibri" w:hAnsi="Calibri" w:cs="Calibri"/>
          <w:i/>
          <w:sz w:val="16"/>
          <w:szCs w:val="16"/>
        </w:rPr>
        <w:t>Istruzioni di compilazione:</w:t>
      </w:r>
    </w:p>
    <w:p w:rsidR="00583554" w:rsidRPr="000E2B0C" w:rsidRDefault="00583554" w:rsidP="00583554">
      <w:pPr>
        <w:spacing w:after="0"/>
        <w:jc w:val="center"/>
        <w:rPr>
          <w:rFonts w:ascii="Calibri" w:hAnsi="Calibri" w:cs="Calibri"/>
          <w:i/>
          <w:sz w:val="16"/>
          <w:szCs w:val="16"/>
        </w:rPr>
      </w:pPr>
      <w:proofErr w:type="gramStart"/>
      <w:r w:rsidRPr="000E2B0C">
        <w:rPr>
          <w:rFonts w:ascii="Calibri" w:hAnsi="Calibri" w:cs="Calibri"/>
          <w:i/>
          <w:sz w:val="16"/>
          <w:szCs w:val="16"/>
        </w:rPr>
        <w:t>il</w:t>
      </w:r>
      <w:proofErr w:type="gramEnd"/>
      <w:r w:rsidRPr="000E2B0C">
        <w:rPr>
          <w:rFonts w:ascii="Calibri" w:hAnsi="Calibri" w:cs="Calibri"/>
          <w:i/>
          <w:sz w:val="16"/>
          <w:szCs w:val="16"/>
        </w:rPr>
        <w:t xml:space="preserve"> presente schema dovrà essere redatto in tante copie quanti sono i percorsi per i quali si richiede il potenziamento. </w:t>
      </w:r>
    </w:p>
    <w:p w:rsidR="00583554" w:rsidRPr="000E2B0C" w:rsidRDefault="00583554" w:rsidP="00583554">
      <w:pPr>
        <w:spacing w:after="0"/>
        <w:jc w:val="center"/>
        <w:rPr>
          <w:rFonts w:ascii="Calibri" w:hAnsi="Calibri" w:cs="Calibri"/>
          <w:i/>
          <w:sz w:val="16"/>
          <w:szCs w:val="16"/>
        </w:rPr>
      </w:pPr>
      <w:r w:rsidRPr="000E2B0C">
        <w:rPr>
          <w:rFonts w:ascii="Calibri" w:hAnsi="Calibri" w:cs="Calibri"/>
          <w:i/>
          <w:sz w:val="16"/>
          <w:szCs w:val="16"/>
        </w:rPr>
        <w:t>Sostituire alla [n] di fianco alla lettera B il n. progressivo corrispondente al/ai percorso /i presentati.</w:t>
      </w:r>
    </w:p>
    <w:p w:rsidR="00583554" w:rsidRPr="000E2B0C" w:rsidRDefault="00583554" w:rsidP="00583554">
      <w:pPr>
        <w:ind w:left="426"/>
        <w:rPr>
          <w:b/>
          <w:sz w:val="16"/>
          <w:szCs w:val="16"/>
        </w:rPr>
      </w:pPr>
    </w:p>
    <w:p w:rsidR="00583554" w:rsidRPr="000E2B0C" w:rsidRDefault="00583554" w:rsidP="00583554">
      <w:pPr>
        <w:ind w:left="426"/>
        <w:jc w:val="center"/>
        <w:rPr>
          <w:b/>
        </w:rPr>
      </w:pPr>
      <w:r>
        <w:rPr>
          <w:b/>
        </w:rPr>
        <w:t>1. Scheda anagrafica del soggetto proponente/Capofila</w:t>
      </w:r>
    </w:p>
    <w:p w:rsidR="00583554" w:rsidRDefault="00583554" w:rsidP="00583554">
      <w:pPr>
        <w:ind w:right="481"/>
        <w:rPr>
          <w:rFonts w:cs="Arial"/>
          <w:b/>
          <w:bCs/>
        </w:rPr>
      </w:pPr>
      <w:r>
        <w:rPr>
          <w:rFonts w:cs="Arial"/>
          <w:b/>
          <w:bCs/>
        </w:rPr>
        <w:t>Denominazione:</w:t>
      </w:r>
    </w:p>
    <w:p w:rsidR="00583554" w:rsidRDefault="00583554" w:rsidP="00583554">
      <w:pPr>
        <w:ind w:right="481"/>
        <w:rPr>
          <w:rFonts w:cs="Arial"/>
          <w:b/>
          <w:bCs/>
        </w:rPr>
      </w:pPr>
      <w:r>
        <w:rPr>
          <w:rFonts w:cs="Arial"/>
          <w:b/>
          <w:bCs/>
        </w:rPr>
        <w:t>Indirizzo:</w:t>
      </w:r>
    </w:p>
    <w:p w:rsidR="00583554" w:rsidRDefault="00583554" w:rsidP="00583554">
      <w:pPr>
        <w:ind w:right="481"/>
        <w:rPr>
          <w:rFonts w:cs="Arial"/>
          <w:b/>
          <w:bCs/>
        </w:rPr>
      </w:pPr>
      <w:r>
        <w:rPr>
          <w:rFonts w:cs="Arial"/>
          <w:b/>
          <w:bCs/>
        </w:rPr>
        <w:t>Città e CAP:</w:t>
      </w:r>
    </w:p>
    <w:p w:rsidR="00583554" w:rsidRDefault="00583554" w:rsidP="00583554">
      <w:pPr>
        <w:ind w:right="481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Telefono:</w:t>
      </w:r>
      <w:r>
        <w:rPr>
          <w:rFonts w:cs="Arial"/>
          <w:b/>
          <w:bCs/>
        </w:rPr>
        <w:tab/>
      </w:r>
      <w:proofErr w:type="gram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Fax: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E-mail:</w:t>
      </w:r>
    </w:p>
    <w:p w:rsidR="00583554" w:rsidRDefault="00583554" w:rsidP="00583554">
      <w:pPr>
        <w:ind w:right="481"/>
        <w:rPr>
          <w:rFonts w:cs="Arial"/>
          <w:b/>
          <w:bCs/>
        </w:rPr>
      </w:pPr>
      <w:r>
        <w:rPr>
          <w:rFonts w:cs="Arial"/>
          <w:b/>
          <w:bCs/>
        </w:rPr>
        <w:t>Coordinate bancarie (IBAN):</w:t>
      </w:r>
    </w:p>
    <w:p w:rsidR="00583554" w:rsidRDefault="00583554" w:rsidP="00583554">
      <w:pPr>
        <w:ind w:right="481"/>
        <w:rPr>
          <w:rFonts w:cs="Arial"/>
          <w:b/>
          <w:bCs/>
        </w:rPr>
      </w:pPr>
      <w:r>
        <w:rPr>
          <w:rFonts w:cs="Arial"/>
          <w:b/>
          <w:bCs/>
        </w:rPr>
        <w:t>Partita IVA:</w:t>
      </w:r>
    </w:p>
    <w:p w:rsidR="00583554" w:rsidRDefault="00583554" w:rsidP="00583554">
      <w:pPr>
        <w:ind w:right="481"/>
        <w:rPr>
          <w:rFonts w:cs="Arial"/>
          <w:b/>
          <w:bCs/>
        </w:rPr>
      </w:pPr>
      <w:r>
        <w:rPr>
          <w:rFonts w:cs="Arial"/>
          <w:b/>
          <w:bCs/>
        </w:rPr>
        <w:t>Codice fiscale:</w:t>
      </w:r>
    </w:p>
    <w:p w:rsidR="00583554" w:rsidRDefault="00583554" w:rsidP="00583554">
      <w:pPr>
        <w:ind w:right="481"/>
        <w:rPr>
          <w:rFonts w:cs="Arial"/>
          <w:b/>
          <w:bCs/>
        </w:rPr>
      </w:pPr>
      <w:r>
        <w:rPr>
          <w:rFonts w:cs="Arial"/>
          <w:b/>
          <w:bCs/>
        </w:rPr>
        <w:t>Legale Rappresentante:</w:t>
      </w:r>
    </w:p>
    <w:p w:rsidR="00583554" w:rsidRDefault="00583554" w:rsidP="00583554">
      <w:pPr>
        <w:rPr>
          <w:rFonts w:cs="Arial"/>
          <w:b/>
          <w:bCs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2687"/>
        <w:gridCol w:w="2124"/>
        <w:gridCol w:w="2128"/>
      </w:tblGrid>
      <w:tr w:rsidR="00583554" w:rsidTr="004229F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4" w:rsidRDefault="00583554" w:rsidP="004229FC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Informazioni per eventuali comunicazioni</w:t>
            </w:r>
          </w:p>
        </w:tc>
      </w:tr>
      <w:tr w:rsidR="00583554" w:rsidTr="004229FC"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4" w:rsidRDefault="00583554" w:rsidP="0042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Referente unico del percorso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4" w:rsidRDefault="00583554" w:rsidP="0042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4" w:rsidRDefault="00583554" w:rsidP="0042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4" w:rsidRDefault="00583554" w:rsidP="0042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583554" w:rsidTr="004229FC"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Pr="00074854" w:rsidRDefault="00583554" w:rsidP="004229FC">
            <w:pPr>
              <w:pStyle w:val="Titolo3"/>
              <w:rPr>
                <w:rFonts w:ascii="Calibri" w:hAnsi="Calibri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Pr="00074854" w:rsidRDefault="00583554" w:rsidP="004229FC">
            <w:pPr>
              <w:pStyle w:val="Titolo3"/>
              <w:rPr>
                <w:rFonts w:ascii="Calibri" w:hAnsi="Calibr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Pr="00074854" w:rsidRDefault="00583554" w:rsidP="004229FC">
            <w:pPr>
              <w:pStyle w:val="Titolo3"/>
              <w:rPr>
                <w:rFonts w:ascii="Calibri" w:hAnsi="Calibri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4" w:rsidRPr="00074854" w:rsidRDefault="00583554" w:rsidP="004229FC">
            <w:pPr>
              <w:pStyle w:val="Titolo3"/>
              <w:rPr>
                <w:rFonts w:ascii="Calibri" w:hAnsi="Calibri"/>
              </w:rPr>
            </w:pPr>
          </w:p>
        </w:tc>
      </w:tr>
    </w:tbl>
    <w:p w:rsidR="00583554" w:rsidRDefault="00583554" w:rsidP="00583554">
      <w:pPr>
        <w:rPr>
          <w:rFonts w:ascii="Calibri" w:hAnsi="Calibri" w:cs="Arial"/>
          <w:b/>
          <w:bCs/>
        </w:rPr>
      </w:pPr>
    </w:p>
    <w:p w:rsidR="00583554" w:rsidRDefault="00583554" w:rsidP="00583554">
      <w:pPr>
        <w:rPr>
          <w:rFonts w:ascii="Calibri" w:hAnsi="Calibri" w:cs="Arial"/>
          <w:b/>
          <w:bCs/>
        </w:rPr>
      </w:pPr>
    </w:p>
    <w:p w:rsidR="00583554" w:rsidRDefault="00583554" w:rsidP="00583554">
      <w:pPr>
        <w:rPr>
          <w:rFonts w:ascii="Calibri" w:hAnsi="Calibri" w:cs="Times New Roman"/>
          <w:b/>
          <w:sz w:val="32"/>
          <w:szCs w:val="32"/>
        </w:rPr>
      </w:pPr>
    </w:p>
    <w:p w:rsidR="00583554" w:rsidRDefault="00583554" w:rsidP="00583554">
      <w:pPr>
        <w:rPr>
          <w:rFonts w:ascii="Calibri" w:hAnsi="Calibri" w:cs="Times New Roman"/>
          <w:b/>
          <w:sz w:val="32"/>
          <w:szCs w:val="32"/>
        </w:rPr>
      </w:pPr>
    </w:p>
    <w:p w:rsidR="00583554" w:rsidRDefault="00583554" w:rsidP="00583554">
      <w:pPr>
        <w:rPr>
          <w:rFonts w:ascii="Calibri" w:hAnsi="Calibri" w:cs="Times New Roman"/>
          <w:b/>
          <w:sz w:val="32"/>
          <w:szCs w:val="32"/>
        </w:rPr>
      </w:pPr>
    </w:p>
    <w:p w:rsidR="00583554" w:rsidRDefault="00583554" w:rsidP="00583554">
      <w:pPr>
        <w:jc w:val="center"/>
        <w:rPr>
          <w:rFonts w:ascii="Calibri" w:hAnsi="Calibri" w:cs="Times New Roman"/>
          <w:b/>
          <w:sz w:val="32"/>
          <w:szCs w:val="32"/>
        </w:rPr>
      </w:pPr>
    </w:p>
    <w:p w:rsidR="00583554" w:rsidRDefault="00583554" w:rsidP="00583554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INSERIRE LOGO FONDAZIONE</w:t>
      </w:r>
    </w:p>
    <w:p w:rsidR="00583554" w:rsidRDefault="00583554" w:rsidP="00583554">
      <w:pPr>
        <w:jc w:val="center"/>
        <w:rPr>
          <w:rFonts w:ascii="Calibri" w:hAnsi="Calibri" w:cs="Times New Roman"/>
          <w:b/>
          <w:sz w:val="32"/>
          <w:szCs w:val="32"/>
        </w:rPr>
      </w:pPr>
    </w:p>
    <w:p w:rsidR="00583554" w:rsidRDefault="00583554" w:rsidP="00583554">
      <w:pPr>
        <w:jc w:val="center"/>
        <w:rPr>
          <w:rFonts w:ascii="Calibri" w:hAnsi="Calibri" w:cs="Times New Roman"/>
          <w:b/>
          <w:sz w:val="32"/>
          <w:szCs w:val="32"/>
        </w:rPr>
      </w:pPr>
    </w:p>
    <w:p w:rsidR="00583554" w:rsidRDefault="00583554" w:rsidP="00583554">
      <w:pPr>
        <w:jc w:val="center"/>
        <w:rPr>
          <w:rFonts w:ascii="Calibri" w:hAnsi="Calibri" w:cs="Times New Roman"/>
          <w:b/>
          <w:sz w:val="32"/>
          <w:szCs w:val="32"/>
        </w:rPr>
      </w:pPr>
      <w:r w:rsidRPr="00706A15">
        <w:rPr>
          <w:rFonts w:ascii="Calibri" w:hAnsi="Calibri" w:cs="Times New Roman"/>
          <w:b/>
          <w:sz w:val="32"/>
          <w:szCs w:val="32"/>
        </w:rPr>
        <w:t>Schema di bando</w:t>
      </w:r>
      <w:r w:rsidR="009E752A">
        <w:rPr>
          <w:rFonts w:ascii="Calibri" w:hAnsi="Calibri" w:cs="Times New Roman"/>
          <w:b/>
          <w:sz w:val="32"/>
          <w:szCs w:val="32"/>
        </w:rPr>
        <w:t xml:space="preserve"> </w:t>
      </w:r>
      <w:r>
        <w:rPr>
          <w:rFonts w:ascii="Calibri" w:hAnsi="Calibri" w:cs="Times New Roman"/>
          <w:b/>
          <w:sz w:val="32"/>
          <w:szCs w:val="32"/>
        </w:rPr>
        <w:t>per l’ammissione al corso</w:t>
      </w:r>
    </w:p>
    <w:p w:rsidR="00583554" w:rsidRDefault="00583554" w:rsidP="00583554">
      <w:pP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TECNICO SUPERIORE………………………………………………………………………….</w:t>
      </w:r>
    </w:p>
    <w:p w:rsidR="00583554" w:rsidRDefault="00583554" w:rsidP="00583554">
      <w:pPr>
        <w:jc w:val="center"/>
        <w:rPr>
          <w:rFonts w:ascii="Calibri" w:hAnsi="Calibri" w:cs="Times New Roman"/>
          <w:b/>
          <w:sz w:val="32"/>
          <w:szCs w:val="32"/>
        </w:rPr>
      </w:pPr>
    </w:p>
    <w:p w:rsidR="00583554" w:rsidRPr="000E2B0C" w:rsidRDefault="00583554" w:rsidP="00583554">
      <w:pPr>
        <w:pStyle w:val="Default"/>
        <w:tabs>
          <w:tab w:val="left" w:pos="6663"/>
        </w:tabs>
        <w:jc w:val="center"/>
        <w:rPr>
          <w:rFonts w:asciiTheme="minorHAnsi" w:hAnsiTheme="minorHAnsi" w:cstheme="minorHAnsi"/>
        </w:rPr>
      </w:pPr>
      <w:r w:rsidRPr="000E2B0C">
        <w:rPr>
          <w:rFonts w:asciiTheme="minorHAnsi" w:hAnsiTheme="minorHAnsi" w:cstheme="minorHAnsi"/>
        </w:rPr>
        <w:t>BIENNIO 20</w:t>
      </w:r>
      <w:r>
        <w:rPr>
          <w:rFonts w:asciiTheme="minorHAnsi" w:hAnsiTheme="minorHAnsi" w:cstheme="minorHAnsi"/>
        </w:rPr>
        <w:t>20</w:t>
      </w:r>
      <w:r w:rsidRPr="000E2B0C">
        <w:rPr>
          <w:rFonts w:asciiTheme="minorHAnsi" w:hAnsiTheme="minorHAnsi" w:cstheme="minorHAnsi"/>
        </w:rPr>
        <w:t>-2021</w:t>
      </w: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3554" w:rsidTr="004229FC">
        <w:tc>
          <w:tcPr>
            <w:tcW w:w="9778" w:type="dxa"/>
          </w:tcPr>
          <w:p w:rsidR="00583554" w:rsidRPr="00CB74A4" w:rsidRDefault="00583554" w:rsidP="004229FC">
            <w:pPr>
              <w:pStyle w:val="Default"/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  <w:r w:rsidRPr="00CB74A4">
              <w:rPr>
                <w:rFonts w:asciiTheme="minorHAnsi" w:hAnsiTheme="minorHAnsi" w:cstheme="minorHAnsi"/>
                <w:lang w:val="it-IT"/>
              </w:rPr>
              <w:t>Inserire riferimenti Fondazione</w:t>
            </w:r>
          </w:p>
          <w:p w:rsidR="00583554" w:rsidRPr="00CB74A4" w:rsidRDefault="00583554" w:rsidP="004229FC">
            <w:pPr>
              <w:pStyle w:val="Default"/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  <w:r w:rsidRPr="00CB74A4">
              <w:rPr>
                <w:rFonts w:asciiTheme="minorHAnsi" w:hAnsiTheme="minorHAnsi" w:cstheme="minorHAnsi"/>
                <w:lang w:val="it-IT"/>
              </w:rPr>
              <w:t>Sede Operativa</w:t>
            </w:r>
          </w:p>
          <w:p w:rsidR="00583554" w:rsidRPr="00CB74A4" w:rsidRDefault="00583554" w:rsidP="004229FC">
            <w:pPr>
              <w:pStyle w:val="Default"/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  <w:r w:rsidRPr="00CB74A4">
              <w:rPr>
                <w:rFonts w:asciiTheme="minorHAnsi" w:hAnsiTheme="minorHAnsi" w:cstheme="minorHAnsi"/>
                <w:lang w:val="it-IT"/>
              </w:rPr>
              <w:t>Sede didattica</w:t>
            </w:r>
          </w:p>
          <w:p w:rsidR="00583554" w:rsidRDefault="00583554" w:rsidP="004229FC">
            <w:pPr>
              <w:pStyle w:val="Default"/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0E2B0C">
              <w:rPr>
                <w:rFonts w:asciiTheme="minorHAnsi" w:hAnsiTheme="minorHAnsi" w:cstheme="minorHAnsi"/>
              </w:rPr>
              <w:t>Contatti</w:t>
            </w:r>
            <w:proofErr w:type="spellEnd"/>
          </w:p>
        </w:tc>
      </w:tr>
    </w:tbl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rPr>
          <w:rFonts w:ascii="Arial" w:hAnsi="Arial" w:cs="Arial"/>
        </w:rPr>
      </w:pPr>
    </w:p>
    <w:p w:rsidR="00583554" w:rsidRDefault="00583554" w:rsidP="00583554">
      <w:pPr>
        <w:pStyle w:val="Default"/>
        <w:tabs>
          <w:tab w:val="left" w:pos="6663"/>
        </w:tabs>
        <w:rPr>
          <w:rFonts w:ascii="Calibri-Bold" w:hAnsi="Calibri-Bold" w:cs="Calibri-Bold"/>
          <w:b/>
          <w:bCs/>
          <w:sz w:val="24"/>
          <w:szCs w:val="24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      Art.1 ISTITUZIONE DEL CORSO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83554" w:rsidTr="004229FC">
        <w:trPr>
          <w:trHeight w:val="184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Indicazione percorso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5822D9">
              <w:rPr>
                <w:rFonts w:ascii="Calibri" w:hAnsi="Calibri" w:cs="Arial"/>
                <w:b/>
                <w:bCs/>
                <w:sz w:val="18"/>
                <w:szCs w:val="18"/>
              </w:rPr>
              <w:t>riconosciuto</w:t>
            </w:r>
            <w:proofErr w:type="gramEnd"/>
            <w:r w:rsidRPr="005822D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dall’Unione Europea al 5° livello del sistema EQF, ai sensi del DPCM 25 gennaio 2008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Durata oraria complessiva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Numero allievi ammessi 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Biennio</w:t>
            </w:r>
          </w:p>
          <w:p w:rsidR="00583554" w:rsidRPr="00894386" w:rsidRDefault="00583554" w:rsidP="004229FC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3554" w:rsidRPr="005822D9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822D9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5822D9">
              <w:rPr>
                <w:rFonts w:ascii="Calibri" w:hAnsi="Calibri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 w:rsidRPr="005822D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5righe)</w:t>
            </w:r>
          </w:p>
          <w:p w:rsidR="00583554" w:rsidRPr="005822D9" w:rsidRDefault="00583554" w:rsidP="004229FC">
            <w:pPr>
              <w:spacing w:after="0"/>
              <w:ind w:left="-108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Pr="00B163EC" w:rsidRDefault="00583554" w:rsidP="00583554">
      <w:pPr>
        <w:pStyle w:val="Default"/>
        <w:tabs>
          <w:tab w:val="left" w:pos="6663"/>
        </w:tabs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  <w:r w:rsidRPr="00B163EC">
        <w:rPr>
          <w:rFonts w:ascii="Calibri-Bold" w:hAnsi="Calibri-Bold" w:cs="Calibri-Bold"/>
          <w:b/>
          <w:bCs/>
          <w:sz w:val="24"/>
          <w:szCs w:val="24"/>
          <w:lang w:val="it-IT"/>
        </w:rPr>
        <w:t xml:space="preserve">         Art.</w:t>
      </w:r>
      <w:r w:rsidR="00B163EC" w:rsidRPr="00B163EC">
        <w:rPr>
          <w:rFonts w:ascii="Calibri-Bold" w:hAnsi="Calibri-Bold" w:cs="Calibri-Bold"/>
          <w:b/>
          <w:bCs/>
          <w:sz w:val="24"/>
          <w:szCs w:val="24"/>
          <w:lang w:val="it-IT"/>
        </w:rPr>
        <w:t xml:space="preserve"> </w:t>
      </w:r>
      <w:r w:rsidRPr="00B163EC">
        <w:rPr>
          <w:rFonts w:ascii="Calibri-Bold" w:hAnsi="Calibri-Bold" w:cs="Calibri-Bold"/>
          <w:b/>
          <w:bCs/>
          <w:sz w:val="24"/>
          <w:szCs w:val="24"/>
          <w:lang w:val="it-IT"/>
        </w:rPr>
        <w:t>2 FIGURA PROFESSIONALE E COMPETENZE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83554" w:rsidTr="004229FC">
        <w:trPr>
          <w:trHeight w:val="184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554" w:rsidRDefault="00583554" w:rsidP="004229FC">
            <w:pPr>
              <w:spacing w:before="240"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Figura nazionale di riferimento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Descrizione della figura tecnica e utilità per il sistema produttivo regionale ed extraregionale (attrattività)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Principali competenze trasmesse </w:t>
            </w:r>
          </w:p>
          <w:p w:rsidR="00583554" w:rsidRPr="00894386" w:rsidRDefault="00583554" w:rsidP="004229FC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3554" w:rsidRPr="00D74160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20 righe)</w:t>
            </w:r>
          </w:p>
        </w:tc>
      </w:tr>
    </w:tbl>
    <w:p w:rsidR="00583554" w:rsidRPr="00CB74A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  <w:lang w:val="it-IT"/>
        </w:rPr>
      </w:pPr>
    </w:p>
    <w:p w:rsidR="00583554" w:rsidRPr="00CB74A4" w:rsidRDefault="00583554" w:rsidP="00583554">
      <w:pPr>
        <w:pStyle w:val="Default"/>
        <w:tabs>
          <w:tab w:val="left" w:pos="6663"/>
        </w:tabs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  <w:r w:rsidRPr="00CB74A4">
        <w:rPr>
          <w:rFonts w:ascii="Calibri-Bold" w:hAnsi="Calibri-Bold" w:cs="Calibri-Bold"/>
          <w:b/>
          <w:bCs/>
          <w:sz w:val="24"/>
          <w:szCs w:val="24"/>
          <w:lang w:val="it-IT"/>
        </w:rPr>
        <w:t xml:space="preserve">        Art.3 DURATA DEL CORSO E SUA ARTICOLAZIONE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83554" w:rsidTr="004229FC">
        <w:trPr>
          <w:trHeight w:val="184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554" w:rsidRDefault="00583554" w:rsidP="004229FC">
            <w:pPr>
              <w:spacing w:before="240"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data inizio e data fine di ogni semestre e ore erogate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Indicare numero ore </w:t>
            </w:r>
            <w:r w:rsidRPr="008C6DB9">
              <w:rPr>
                <w:rFonts w:ascii="Calibri" w:hAnsi="Calibri" w:cs="Arial"/>
                <w:b/>
                <w:bCs/>
                <w:sz w:val="18"/>
                <w:szCs w:val="18"/>
              </w:rPr>
              <w:t>attività laboratoriali e d'aula</w:t>
            </w:r>
          </w:p>
          <w:p w:rsidR="00583554" w:rsidRPr="008C6DB9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8C6DB9">
              <w:rPr>
                <w:rFonts w:ascii="Calibri" w:hAnsi="Calibri" w:cs="Arial"/>
                <w:b/>
                <w:bCs/>
                <w:sz w:val="18"/>
                <w:szCs w:val="18"/>
              </w:rPr>
              <w:t>Indicare numero ore di attività di project work e/o stage in azienda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impegno settimanale e giornaliero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articolazione dei moduli didattici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sede attività formative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3D2FBF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Indicare protocolli d’intesa o convenzioni con aziende per stage anche extraregionali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Indicare </w:t>
            </w:r>
            <w:r w:rsidRPr="003D2FBF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protocolli d’intesa o convenzioni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 con atenei per rilascio CFU o utilizzo laboratori/aule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Indicare </w:t>
            </w:r>
            <w:r w:rsidRPr="003D2FBF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protocolli d’intesa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o accordi tra ITS per favorire interrelazioni</w:t>
            </w:r>
          </w:p>
          <w:p w:rsidR="00583554" w:rsidRPr="00477760" w:rsidRDefault="00583554" w:rsidP="004229FC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</w:p>
          <w:p w:rsidR="00583554" w:rsidRPr="003D2FBF" w:rsidRDefault="00583554" w:rsidP="004229FC">
            <w:pPr>
              <w:spacing w:after="240"/>
              <w:jc w:val="center"/>
              <w:rPr>
                <w:rFonts w:ascii="Calibri" w:hAnsi="Calibri" w:cs="Arial"/>
                <w:b/>
                <w:bCs/>
              </w:rPr>
            </w:pPr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1 pagina)</w:t>
            </w:r>
          </w:p>
        </w:tc>
      </w:tr>
    </w:tbl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</w:rPr>
      </w:pPr>
    </w:p>
    <w:p w:rsidR="00583554" w:rsidRPr="00CB74A4" w:rsidRDefault="00583554" w:rsidP="00583554">
      <w:pPr>
        <w:pStyle w:val="Default"/>
        <w:tabs>
          <w:tab w:val="left" w:pos="6663"/>
        </w:tabs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  <w:r w:rsidRPr="00CB74A4">
        <w:rPr>
          <w:rFonts w:ascii="Calibri-Bold" w:hAnsi="Calibri-Bold" w:cs="Calibri-Bold"/>
          <w:b/>
          <w:bCs/>
          <w:sz w:val="24"/>
          <w:szCs w:val="24"/>
          <w:lang w:val="it-IT"/>
        </w:rPr>
        <w:t>Art.4 QUOTE DI ISCRIZIONE E MODALITA’ DI ISCRIZIONE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83554" w:rsidTr="004229FC">
        <w:trPr>
          <w:trHeight w:val="184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554" w:rsidRDefault="00583554" w:rsidP="004229FC">
            <w:pPr>
              <w:spacing w:before="240"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eventuali quote di iscrizione per i discenti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eventuali</w:t>
            </w:r>
            <w:r w:rsidR="00B163E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borse di studio erogate dalla fondazione per studenti privi di mezzo o meritevoli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procedure per richiesta di iscrizione alla selezione e successiva iscrizione al corso</w:t>
            </w:r>
          </w:p>
          <w:p w:rsidR="00583554" w:rsidRDefault="00583554" w:rsidP="004229FC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3554" w:rsidRPr="005822D9" w:rsidRDefault="00583554" w:rsidP="004229FC">
            <w:pPr>
              <w:spacing w:after="240"/>
              <w:jc w:val="center"/>
              <w:rPr>
                <w:rFonts w:ascii="Calibri" w:hAnsi="Calibri" w:cs="Arial"/>
                <w:b/>
                <w:bCs/>
              </w:rPr>
            </w:pPr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10righe)</w:t>
            </w:r>
          </w:p>
        </w:tc>
      </w:tr>
    </w:tbl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Art.5 SELEZIONE E GRADUATORIA AMMESSI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83554" w:rsidTr="004229FC">
        <w:trPr>
          <w:trHeight w:val="184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554" w:rsidRDefault="00583554" w:rsidP="004229FC">
            <w:pPr>
              <w:spacing w:before="240"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Indicare destinatari ammessi a selezione – titoli di studio o altri requisiti 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svolgimento prove di ammissione e date previste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griglia valutazione</w:t>
            </w:r>
          </w:p>
          <w:p w:rsidR="00583554" w:rsidRDefault="00583554" w:rsidP="004229FC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3554" w:rsidRPr="005822D9" w:rsidRDefault="00583554" w:rsidP="004229FC">
            <w:pPr>
              <w:spacing w:after="240"/>
              <w:jc w:val="center"/>
              <w:rPr>
                <w:rFonts w:ascii="Calibri" w:hAnsi="Calibri" w:cs="Arial"/>
                <w:b/>
                <w:bCs/>
              </w:rPr>
            </w:pPr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1 pagina)</w:t>
            </w:r>
          </w:p>
        </w:tc>
      </w:tr>
    </w:tbl>
    <w:p w:rsidR="00583554" w:rsidRPr="00CB74A4" w:rsidRDefault="00583554" w:rsidP="00583554">
      <w:pPr>
        <w:pStyle w:val="Default"/>
        <w:tabs>
          <w:tab w:val="left" w:pos="6663"/>
        </w:tabs>
        <w:jc w:val="center"/>
        <w:rPr>
          <w:rFonts w:ascii="Arial" w:hAnsi="Arial" w:cs="Arial"/>
          <w:lang w:val="it-IT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Art.6 DOCENTI E PARTENARIATO ATTIVATO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83554" w:rsidTr="004229FC">
        <w:trPr>
          <w:trHeight w:val="184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554" w:rsidRDefault="00583554" w:rsidP="004229FC">
            <w:pPr>
              <w:spacing w:before="240"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ente di provenienza e specializzazione dei docenti (peso %)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il partenariato coinvolto nel corso con breve descrizione degli enti e impegni assunti (docenze, testimonianze, laboratori, stage ecc.)</w:t>
            </w:r>
          </w:p>
          <w:p w:rsidR="00583554" w:rsidRDefault="00583554" w:rsidP="004229FC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3554" w:rsidRPr="005822D9" w:rsidRDefault="00583554" w:rsidP="004229FC">
            <w:pPr>
              <w:spacing w:after="240"/>
              <w:jc w:val="center"/>
              <w:rPr>
                <w:rFonts w:ascii="Calibri" w:hAnsi="Calibri" w:cs="Arial"/>
                <w:b/>
                <w:bCs/>
              </w:rPr>
            </w:pPr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10 righe)</w:t>
            </w:r>
          </w:p>
        </w:tc>
      </w:tr>
    </w:tbl>
    <w:p w:rsidR="00583554" w:rsidRDefault="00583554" w:rsidP="00583554">
      <w:pPr>
        <w:pStyle w:val="Default"/>
        <w:tabs>
          <w:tab w:val="left" w:pos="6663"/>
        </w:tabs>
        <w:rPr>
          <w:rFonts w:ascii="Calibri-Bold" w:hAnsi="Calibri-Bold" w:cs="Calibri-Bold"/>
          <w:b/>
          <w:bCs/>
          <w:sz w:val="24"/>
          <w:szCs w:val="24"/>
        </w:rPr>
      </w:pPr>
    </w:p>
    <w:p w:rsidR="00583554" w:rsidRDefault="00583554" w:rsidP="00583554">
      <w:pPr>
        <w:pStyle w:val="Default"/>
        <w:tabs>
          <w:tab w:val="left" w:pos="6663"/>
        </w:tabs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Art.7 CERTIFICAZIONI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83554" w:rsidTr="004229FC">
        <w:trPr>
          <w:trHeight w:val="184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554" w:rsidRDefault="00583554" w:rsidP="004229FC">
            <w:pPr>
              <w:spacing w:before="240"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Indicare quali certificazioni potranno conseguire i discenti, previo superamento delle prove previste</w:t>
            </w:r>
          </w:p>
          <w:p w:rsidR="00583554" w:rsidRPr="00477760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477760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- Certificazione linguistica pari almeno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 al livello B1 ed ente certificatore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 patente ECDL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 ulteriori certificazioni</w:t>
            </w:r>
          </w:p>
          <w:p w:rsidR="00583554" w:rsidRDefault="00583554" w:rsidP="004229FC">
            <w:pPr>
              <w:spacing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3554" w:rsidRPr="005822D9" w:rsidRDefault="00583554" w:rsidP="004229FC">
            <w:pPr>
              <w:spacing w:after="240"/>
              <w:jc w:val="center"/>
              <w:rPr>
                <w:rFonts w:ascii="Calibri" w:hAnsi="Calibri" w:cs="Arial"/>
                <w:b/>
                <w:bCs/>
              </w:rPr>
            </w:pPr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10 righe)</w:t>
            </w:r>
          </w:p>
        </w:tc>
      </w:tr>
    </w:tbl>
    <w:p w:rsidR="00583554" w:rsidRPr="00CB74A4" w:rsidRDefault="00583554" w:rsidP="00583554">
      <w:pPr>
        <w:pStyle w:val="Default"/>
        <w:tabs>
          <w:tab w:val="left" w:pos="6663"/>
        </w:tabs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</w:p>
    <w:p w:rsidR="00583554" w:rsidRPr="00CB74A4" w:rsidRDefault="00583554" w:rsidP="00583554">
      <w:pPr>
        <w:pStyle w:val="Default"/>
        <w:tabs>
          <w:tab w:val="left" w:pos="6663"/>
        </w:tabs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  <w:r w:rsidRPr="00CB74A4">
        <w:rPr>
          <w:rFonts w:ascii="Calibri-Bold" w:hAnsi="Calibri-Bold" w:cs="Calibri-Bold"/>
          <w:b/>
          <w:bCs/>
          <w:sz w:val="24"/>
          <w:szCs w:val="24"/>
          <w:lang w:val="it-IT"/>
        </w:rPr>
        <w:t xml:space="preserve"> Art.8 VERIFICHE E RILASCIO TITOLO FINALE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83554" w:rsidTr="004229FC">
        <w:trPr>
          <w:trHeight w:val="184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554" w:rsidRPr="009F6068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F6068">
              <w:rPr>
                <w:rFonts w:ascii="Calibri" w:hAnsi="Calibri" w:cs="Arial"/>
                <w:b/>
                <w:bCs/>
                <w:sz w:val="18"/>
                <w:szCs w:val="18"/>
              </w:rPr>
              <w:t>Eventuali verifiche intermedie</w:t>
            </w:r>
          </w:p>
          <w:p w:rsidR="00583554" w:rsidRPr="009F6068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Prova finale</w:t>
            </w:r>
          </w:p>
          <w:p w:rsidR="00583554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F606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Conseguimento del titolo </w:t>
            </w:r>
          </w:p>
          <w:p w:rsidR="00583554" w:rsidRPr="009F6068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3554" w:rsidRPr="005822D9" w:rsidRDefault="00583554" w:rsidP="004229FC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>max</w:t>
            </w:r>
            <w:proofErr w:type="spellEnd"/>
            <w:proofErr w:type="gramEnd"/>
            <w:r w:rsidRPr="0047776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10 righe)</w:t>
            </w:r>
          </w:p>
        </w:tc>
      </w:tr>
    </w:tbl>
    <w:p w:rsidR="00583554" w:rsidRDefault="00583554" w:rsidP="00583554">
      <w:pPr>
        <w:spacing w:before="240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EVENTUALI ULTERIORI ARTICOLI</w:t>
      </w:r>
    </w:p>
    <w:p w:rsidR="00583554" w:rsidRPr="00D74160" w:rsidRDefault="00583554" w:rsidP="00583554">
      <w:pPr>
        <w:spacing w:before="240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052E" w:rsidRDefault="00583554" w:rsidP="00583554">
      <w:r w:rsidRPr="00FE0AA6">
        <w:rPr>
          <w:rFonts w:ascii="Calibri" w:hAnsi="Calibri" w:cs="Calibri"/>
        </w:rPr>
        <w:t>Luogo e Data____________</w:t>
      </w:r>
      <w:r w:rsidRPr="00FE0AA6">
        <w:rPr>
          <w:rFonts w:ascii="Calibri" w:hAnsi="Calibri" w:cs="Calibri"/>
        </w:rPr>
        <w:tab/>
      </w:r>
      <w:r w:rsidRPr="00FE0AA6">
        <w:rPr>
          <w:rFonts w:ascii="Calibri" w:hAnsi="Calibri" w:cs="Calibri"/>
        </w:rPr>
        <w:tab/>
        <w:t xml:space="preserve">   Firma del Rappresentante legale dell’ente proponente</w:t>
      </w:r>
      <w:r w:rsidRPr="00FE0AA6">
        <w:rPr>
          <w:rFonts w:ascii="Calibri" w:hAnsi="Calibri" w:cs="Calibri"/>
        </w:rPr>
        <w:tab/>
      </w:r>
      <w:r w:rsidRPr="00FE0AA6">
        <w:rPr>
          <w:rFonts w:ascii="Calibri" w:hAnsi="Calibri" w:cs="Calibri"/>
        </w:rPr>
        <w:tab/>
      </w:r>
      <w:r w:rsidRPr="00FE0AA6">
        <w:rPr>
          <w:rFonts w:ascii="Calibri" w:hAnsi="Calibri" w:cs="Calibri"/>
        </w:rPr>
        <w:tab/>
      </w:r>
      <w:r w:rsidRPr="00FE0AA6">
        <w:rPr>
          <w:rFonts w:ascii="Calibri" w:hAnsi="Calibri" w:cs="Calibri"/>
        </w:rPr>
        <w:tab/>
      </w:r>
      <w:r w:rsidRPr="00FE0AA6">
        <w:rPr>
          <w:rFonts w:ascii="Calibri" w:hAnsi="Calibri" w:cs="Calibri"/>
        </w:rPr>
        <w:tab/>
        <w:t xml:space="preserve">                                               ______________________</w:t>
      </w:r>
    </w:p>
    <w:sectPr w:rsidR="0061052E" w:rsidSect="006105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D2" w:rsidRDefault="00813DD2" w:rsidP="00C76525">
      <w:pPr>
        <w:spacing w:after="0" w:line="240" w:lineRule="auto"/>
      </w:pPr>
      <w:r>
        <w:separator/>
      </w:r>
    </w:p>
  </w:endnote>
  <w:endnote w:type="continuationSeparator" w:id="0">
    <w:p w:rsidR="00813DD2" w:rsidRDefault="00813DD2" w:rsidP="00C7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25" w:rsidRDefault="00C76525">
    <w:pPr>
      <w:pStyle w:val="Pidipagina"/>
    </w:pPr>
    <w:r w:rsidRPr="00D633C0">
      <w:rPr>
        <w:i/>
      </w:rPr>
      <w:t>Manifestazione d</w:t>
    </w:r>
    <w:r>
      <w:rPr>
        <w:i/>
      </w:rPr>
      <w:t>’interesse</w:t>
    </w:r>
    <w:r w:rsidRPr="00D633C0">
      <w:rPr>
        <w:i/>
      </w:rPr>
      <w:t xml:space="preserve"> ITS – Calabria – </w:t>
    </w:r>
    <w:proofErr w:type="spellStart"/>
    <w:r w:rsidRPr="00D633C0">
      <w:rPr>
        <w:i/>
      </w:rPr>
      <w:t>a.f</w:t>
    </w:r>
    <w:proofErr w:type="spellEnd"/>
    <w:r w:rsidRPr="00D633C0">
      <w:rPr>
        <w:i/>
      </w:rPr>
      <w:t>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D2" w:rsidRDefault="00813DD2" w:rsidP="00C76525">
      <w:pPr>
        <w:spacing w:after="0" w:line="240" w:lineRule="auto"/>
      </w:pPr>
      <w:r>
        <w:separator/>
      </w:r>
    </w:p>
  </w:footnote>
  <w:footnote w:type="continuationSeparator" w:id="0">
    <w:p w:rsidR="00813DD2" w:rsidRDefault="00813DD2" w:rsidP="00C7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25" w:rsidRDefault="00C76525">
    <w:pPr>
      <w:pStyle w:val="Intestazione"/>
    </w:pPr>
    <w:r>
      <w:rPr>
        <w:noProof/>
        <w:lang w:eastAsia="it-IT"/>
      </w:rPr>
      <w:drawing>
        <wp:inline distT="0" distB="0" distL="0" distR="0" wp14:anchorId="04E102C6" wp14:editId="47342086">
          <wp:extent cx="6120130" cy="979170"/>
          <wp:effectExtent l="0" t="0" r="0" b="0"/>
          <wp:docPr id="1026" name="Immagine 1" descr="Descrizione: intestazione loghi  por cala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54"/>
    <w:rsid w:val="00051EF3"/>
    <w:rsid w:val="001C7CA3"/>
    <w:rsid w:val="00495826"/>
    <w:rsid w:val="00583554"/>
    <w:rsid w:val="0061052E"/>
    <w:rsid w:val="00780AEE"/>
    <w:rsid w:val="00813DD2"/>
    <w:rsid w:val="009E752A"/>
    <w:rsid w:val="00AF62D0"/>
    <w:rsid w:val="00B163EC"/>
    <w:rsid w:val="00C76525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95E7-2282-44CF-BEC3-2D39D0F3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554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83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835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83554"/>
    <w:pPr>
      <w:autoSpaceDE w:val="0"/>
      <w:autoSpaceDN w:val="0"/>
      <w:adjustRightInd w:val="0"/>
      <w:spacing w:after="200" w:line="276" w:lineRule="auto"/>
    </w:pPr>
    <w:rPr>
      <w:rFonts w:ascii="Calibri" w:eastAsia="MS Mincho" w:hAnsi="Calibri" w:cs="Calibri"/>
      <w:color w:val="000000"/>
      <w:lang w:val="en-US"/>
    </w:rPr>
  </w:style>
  <w:style w:type="table" w:styleId="Grigliatabella">
    <w:name w:val="Table Grid"/>
    <w:basedOn w:val="Tabellanormale"/>
    <w:uiPriority w:val="59"/>
    <w:rsid w:val="005835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525"/>
  </w:style>
  <w:style w:type="paragraph" w:styleId="Pidipagina">
    <w:name w:val="footer"/>
    <w:basedOn w:val="Normale"/>
    <w:link w:val="PidipaginaCarattere"/>
    <w:uiPriority w:val="99"/>
    <w:unhideWhenUsed/>
    <w:rsid w:val="00C76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5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Lobello Francesco</cp:lastModifiedBy>
  <cp:revision>3</cp:revision>
  <dcterms:created xsi:type="dcterms:W3CDTF">2020-03-19T14:50:00Z</dcterms:created>
  <dcterms:modified xsi:type="dcterms:W3CDTF">2020-05-26T09:10:00Z</dcterms:modified>
</cp:coreProperties>
</file>